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922"/>
        <w:gridCol w:w="3761"/>
      </w:tblGrid>
      <w:tr w:rsidR="000E3624" w:rsidRPr="00BA250A" w:rsidTr="00E86D90">
        <w:tc>
          <w:tcPr>
            <w:tcW w:w="3888" w:type="dxa"/>
          </w:tcPr>
          <w:p w:rsidR="000E3624" w:rsidRPr="00BA250A" w:rsidRDefault="000E3624" w:rsidP="00E86D90">
            <w:pPr>
              <w:shd w:val="clear" w:color="auto" w:fill="FFFFFF"/>
              <w:rPr>
                <w:color w:val="000000"/>
              </w:rPr>
            </w:pPr>
            <w:r w:rsidRPr="00BA250A">
              <w:rPr>
                <w:color w:val="000000"/>
              </w:rPr>
              <w:t xml:space="preserve">Утверждаю </w:t>
            </w:r>
          </w:p>
          <w:p w:rsidR="000E3624" w:rsidRPr="00BA250A" w:rsidRDefault="000E3624" w:rsidP="00E86D90">
            <w:pPr>
              <w:shd w:val="clear" w:color="auto" w:fill="FFFFFF"/>
              <w:rPr>
                <w:color w:val="000000"/>
              </w:rPr>
            </w:pPr>
            <w:r w:rsidRPr="00BA250A">
              <w:rPr>
                <w:color w:val="000000"/>
              </w:rPr>
              <w:t>Начальник Управления Обр</w:t>
            </w:r>
            <w:r>
              <w:rPr>
                <w:color w:val="000000"/>
              </w:rPr>
              <w:t xml:space="preserve">азования Администрации </w:t>
            </w:r>
            <w:r w:rsidR="00DE53FA">
              <w:rPr>
                <w:color w:val="000000"/>
              </w:rPr>
              <w:t xml:space="preserve">города </w:t>
            </w:r>
            <w:r>
              <w:rPr>
                <w:color w:val="000000"/>
              </w:rPr>
              <w:t>Ижевска</w:t>
            </w:r>
          </w:p>
          <w:p w:rsidR="000E3624" w:rsidRPr="00BA250A" w:rsidRDefault="000E3624" w:rsidP="00E86D90">
            <w:pPr>
              <w:shd w:val="clear" w:color="auto" w:fill="FFFFFF"/>
              <w:rPr>
                <w:color w:val="000000"/>
              </w:rPr>
            </w:pPr>
            <w:r w:rsidRPr="00BA250A">
              <w:rPr>
                <w:color w:val="000000"/>
              </w:rPr>
              <w:t>______________</w:t>
            </w:r>
            <w:r>
              <w:rPr>
                <w:color w:val="000000"/>
              </w:rPr>
              <w:t xml:space="preserve"> </w:t>
            </w:r>
            <w:r w:rsidRPr="00BA250A">
              <w:rPr>
                <w:color w:val="000000"/>
              </w:rPr>
              <w:t xml:space="preserve">С.Г. Петрова  </w:t>
            </w:r>
          </w:p>
          <w:p w:rsidR="000E3624" w:rsidRPr="00BA250A" w:rsidRDefault="000E3624" w:rsidP="00E86D90">
            <w:pPr>
              <w:shd w:val="clear" w:color="auto" w:fill="FFFFFF"/>
              <w:rPr>
                <w:color w:val="000000"/>
              </w:rPr>
            </w:pPr>
            <w:r w:rsidRPr="00BA250A">
              <w:rPr>
                <w:color w:val="000000"/>
              </w:rPr>
              <w:t>«___»</w:t>
            </w:r>
            <w:r w:rsidR="00DE53FA">
              <w:rPr>
                <w:color w:val="000000"/>
              </w:rPr>
              <w:t xml:space="preserve"> </w:t>
            </w:r>
            <w:r w:rsidRPr="00BA250A">
              <w:rPr>
                <w:color w:val="000000"/>
              </w:rPr>
              <w:t>_____________</w:t>
            </w:r>
            <w:proofErr w:type="gramStart"/>
            <w:r w:rsidRPr="00BA250A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 </w:t>
            </w:r>
            <w:r w:rsidRPr="00BA250A">
              <w:rPr>
                <w:color w:val="000000"/>
              </w:rPr>
              <w:t>201</w:t>
            </w:r>
            <w:r w:rsidR="00061085">
              <w:rPr>
                <w:color w:val="000000"/>
              </w:rPr>
              <w:t>8</w:t>
            </w:r>
            <w:proofErr w:type="gramEnd"/>
            <w:r w:rsidRPr="00BA250A">
              <w:rPr>
                <w:color w:val="000000"/>
              </w:rPr>
              <w:t xml:space="preserve"> г.</w:t>
            </w:r>
          </w:p>
          <w:p w:rsidR="000E3624" w:rsidRPr="00BA250A" w:rsidRDefault="000E3624" w:rsidP="00E86D90">
            <w:pPr>
              <w:jc w:val="right"/>
            </w:pPr>
          </w:p>
        </w:tc>
        <w:tc>
          <w:tcPr>
            <w:tcW w:w="1922" w:type="dxa"/>
          </w:tcPr>
          <w:p w:rsidR="000E3624" w:rsidRPr="00BA250A" w:rsidRDefault="000E3624" w:rsidP="00E86D90">
            <w:pPr>
              <w:jc w:val="right"/>
            </w:pPr>
          </w:p>
        </w:tc>
        <w:tc>
          <w:tcPr>
            <w:tcW w:w="3761" w:type="dxa"/>
          </w:tcPr>
          <w:p w:rsidR="000E3624" w:rsidRPr="00BA250A" w:rsidRDefault="000E3624" w:rsidP="00E86D90">
            <w:pPr>
              <w:jc w:val="right"/>
            </w:pPr>
            <w:r w:rsidRPr="00BA250A">
              <w:t xml:space="preserve">  Утверждаю</w:t>
            </w:r>
          </w:p>
          <w:p w:rsidR="000E3624" w:rsidRPr="00BA250A" w:rsidRDefault="000E3624" w:rsidP="00E86D90">
            <w:pPr>
              <w:jc w:val="right"/>
            </w:pPr>
            <w:r>
              <w:t xml:space="preserve"> </w:t>
            </w:r>
            <w:r w:rsidRPr="00BA250A">
              <w:t>Директор МБОУ ДО</w:t>
            </w:r>
            <w:r>
              <w:t xml:space="preserve"> </w:t>
            </w:r>
            <w:r w:rsidRPr="00BA250A">
              <w:t>ДД(Ю)Т</w:t>
            </w:r>
          </w:p>
          <w:p w:rsidR="000E3624" w:rsidRPr="00BA250A" w:rsidRDefault="000E3624" w:rsidP="00E86D90">
            <w:pPr>
              <w:jc w:val="right"/>
            </w:pPr>
            <w:r>
              <w:t xml:space="preserve">____________     Головкова Н.А. </w:t>
            </w:r>
          </w:p>
          <w:p w:rsidR="000E3624" w:rsidRPr="00BA250A" w:rsidRDefault="000E3624" w:rsidP="00E86D90">
            <w:pPr>
              <w:jc w:val="right"/>
            </w:pPr>
            <w:r w:rsidRPr="00BA250A">
              <w:t>«___»</w:t>
            </w:r>
            <w:r w:rsidR="00DE53FA">
              <w:t xml:space="preserve"> </w:t>
            </w:r>
            <w:r w:rsidRPr="00BA250A">
              <w:t>_______________</w:t>
            </w:r>
            <w:r>
              <w:t xml:space="preserve">     </w:t>
            </w:r>
            <w:r w:rsidRPr="00BA250A">
              <w:t>201</w:t>
            </w:r>
            <w:r w:rsidR="00061085">
              <w:t>8</w:t>
            </w:r>
            <w:r w:rsidRPr="00BA250A">
              <w:t>г.</w:t>
            </w:r>
          </w:p>
          <w:p w:rsidR="000E3624" w:rsidRPr="00BA250A" w:rsidRDefault="000E3624" w:rsidP="00E86D90">
            <w:pPr>
              <w:jc w:val="right"/>
            </w:pPr>
          </w:p>
        </w:tc>
      </w:tr>
      <w:tr w:rsidR="000E3624" w:rsidRPr="00BA250A" w:rsidTr="00DE53FA">
        <w:trPr>
          <w:trHeight w:val="97"/>
        </w:trPr>
        <w:tc>
          <w:tcPr>
            <w:tcW w:w="3888" w:type="dxa"/>
          </w:tcPr>
          <w:p w:rsidR="000E3624" w:rsidRPr="00BA250A" w:rsidRDefault="000E3624" w:rsidP="00E86D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22" w:type="dxa"/>
          </w:tcPr>
          <w:p w:rsidR="000E3624" w:rsidRPr="00BA250A" w:rsidRDefault="000E3624" w:rsidP="00DE53FA"/>
        </w:tc>
        <w:tc>
          <w:tcPr>
            <w:tcW w:w="3761" w:type="dxa"/>
          </w:tcPr>
          <w:p w:rsidR="000E3624" w:rsidRPr="00BA250A" w:rsidRDefault="000E3624" w:rsidP="00E86D90"/>
        </w:tc>
      </w:tr>
    </w:tbl>
    <w:p w:rsidR="000E3624" w:rsidRPr="00DE53FA" w:rsidRDefault="000E3624" w:rsidP="00BE5686">
      <w:pPr>
        <w:jc w:val="center"/>
        <w:rPr>
          <w:b/>
          <w:caps/>
          <w:sz w:val="28"/>
          <w:szCs w:val="28"/>
        </w:rPr>
      </w:pPr>
      <w:r w:rsidRPr="00DE53FA">
        <w:rPr>
          <w:b/>
          <w:caps/>
          <w:sz w:val="28"/>
          <w:szCs w:val="28"/>
        </w:rPr>
        <w:t>Положение</w:t>
      </w:r>
    </w:p>
    <w:p w:rsidR="000E3624" w:rsidRPr="00D60D2D" w:rsidRDefault="000E3624" w:rsidP="00BE5686">
      <w:pPr>
        <w:jc w:val="center"/>
        <w:rPr>
          <w:sz w:val="28"/>
          <w:szCs w:val="28"/>
        </w:rPr>
      </w:pPr>
      <w:r w:rsidRPr="00D60D2D">
        <w:rPr>
          <w:sz w:val="28"/>
          <w:szCs w:val="28"/>
        </w:rPr>
        <w:t xml:space="preserve">о проведении открытого фестиваля-конкурса </w:t>
      </w:r>
    </w:p>
    <w:p w:rsidR="000E3624" w:rsidRPr="00DE53FA" w:rsidRDefault="000E3624" w:rsidP="00BE5686">
      <w:pPr>
        <w:jc w:val="center"/>
        <w:rPr>
          <w:b/>
          <w:sz w:val="32"/>
          <w:szCs w:val="32"/>
        </w:rPr>
      </w:pPr>
      <w:r w:rsidRPr="00D60D2D">
        <w:rPr>
          <w:sz w:val="28"/>
          <w:szCs w:val="28"/>
        </w:rPr>
        <w:t xml:space="preserve"> ф</w:t>
      </w:r>
      <w:r w:rsidR="00FF58F9" w:rsidRPr="00D60D2D">
        <w:rPr>
          <w:sz w:val="28"/>
          <w:szCs w:val="28"/>
        </w:rPr>
        <w:t xml:space="preserve">ортепианных пьес </w:t>
      </w:r>
      <w:r w:rsidR="00FF58F9" w:rsidRPr="00D60D2D">
        <w:rPr>
          <w:b/>
          <w:sz w:val="28"/>
          <w:szCs w:val="28"/>
        </w:rPr>
        <w:t>«Аплодисменты»</w:t>
      </w:r>
      <w:r w:rsidRPr="00DE53FA">
        <w:rPr>
          <w:b/>
          <w:sz w:val="32"/>
          <w:szCs w:val="32"/>
        </w:rPr>
        <w:t xml:space="preserve"> </w:t>
      </w:r>
    </w:p>
    <w:p w:rsidR="000E3624" w:rsidRDefault="000E3624" w:rsidP="00BE5686">
      <w:pPr>
        <w:jc w:val="center"/>
        <w:rPr>
          <w:sz w:val="32"/>
          <w:szCs w:val="32"/>
        </w:rPr>
      </w:pPr>
    </w:p>
    <w:p w:rsidR="000E3624" w:rsidRPr="00D60D2D" w:rsidRDefault="000E3624" w:rsidP="00BE5686">
      <w:pPr>
        <w:jc w:val="both"/>
      </w:pPr>
      <w:r w:rsidRPr="00D60D2D">
        <w:rPr>
          <w:b/>
        </w:rPr>
        <w:t>Цель</w:t>
      </w:r>
      <w:r w:rsidR="00DE53FA" w:rsidRPr="00D60D2D">
        <w:t>:</w:t>
      </w:r>
      <w:r w:rsidRPr="00D60D2D">
        <w:t xml:space="preserve"> Стимулировать музыкально- художественное развитие детей. </w:t>
      </w:r>
    </w:p>
    <w:p w:rsidR="000E3624" w:rsidRPr="00D60D2D" w:rsidRDefault="000E3624" w:rsidP="00DE53FA">
      <w:pPr>
        <w:rPr>
          <w:b/>
        </w:rPr>
      </w:pPr>
      <w:r w:rsidRPr="00D60D2D">
        <w:rPr>
          <w:b/>
        </w:rPr>
        <w:t xml:space="preserve">Задачи </w:t>
      </w:r>
    </w:p>
    <w:p w:rsidR="000E3624" w:rsidRPr="00D60D2D" w:rsidRDefault="000E3624" w:rsidP="00EE7E2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D60D2D">
        <w:t xml:space="preserve">пропагандировать </w:t>
      </w:r>
      <w:proofErr w:type="gramStart"/>
      <w:r w:rsidRPr="00D60D2D">
        <w:t>инструментальную  музыку</w:t>
      </w:r>
      <w:proofErr w:type="gramEnd"/>
      <w:r w:rsidRPr="00D60D2D">
        <w:t xml:space="preserve"> среди детей и их родителей</w:t>
      </w:r>
    </w:p>
    <w:p w:rsidR="000E3624" w:rsidRPr="00D60D2D" w:rsidRDefault="000E3624" w:rsidP="00EE7E2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D60D2D">
        <w:t xml:space="preserve">создать дополнительную мотивацию для </w:t>
      </w:r>
      <w:proofErr w:type="gramStart"/>
      <w:r w:rsidRPr="00D60D2D">
        <w:t>обучения  детей</w:t>
      </w:r>
      <w:proofErr w:type="gramEnd"/>
      <w:r w:rsidRPr="00D60D2D">
        <w:t xml:space="preserve"> игре на музыкальных инструментах </w:t>
      </w:r>
    </w:p>
    <w:p w:rsidR="000E3624" w:rsidRPr="00D60D2D" w:rsidRDefault="000E3624" w:rsidP="00EE7E2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D60D2D">
        <w:t>активизировать участие учащихся-инструменталистов в концертной деятельности</w:t>
      </w:r>
    </w:p>
    <w:p w:rsidR="000E3624" w:rsidRPr="00D60D2D" w:rsidRDefault="000E3624" w:rsidP="00EE7E2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D60D2D">
        <w:t>выявить   способных детей и яркие музыкальные коллективы</w:t>
      </w:r>
    </w:p>
    <w:p w:rsidR="000E3624" w:rsidRPr="00D60D2D" w:rsidRDefault="000E3624" w:rsidP="00EE7E2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D60D2D">
        <w:t xml:space="preserve">поднять исполнительский </w:t>
      </w:r>
      <w:proofErr w:type="gramStart"/>
      <w:r w:rsidRPr="00D60D2D">
        <w:t>уровень  детского</w:t>
      </w:r>
      <w:proofErr w:type="gramEnd"/>
      <w:r w:rsidRPr="00D60D2D">
        <w:t xml:space="preserve"> музыкального творчества</w:t>
      </w:r>
    </w:p>
    <w:p w:rsidR="000E3624" w:rsidRPr="00D60D2D" w:rsidRDefault="000E3624" w:rsidP="00EE7E2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D60D2D">
        <w:t xml:space="preserve">активизировать </w:t>
      </w:r>
      <w:proofErr w:type="gramStart"/>
      <w:r w:rsidRPr="00D60D2D">
        <w:t>творческий  и</w:t>
      </w:r>
      <w:proofErr w:type="gramEnd"/>
      <w:r w:rsidRPr="00D60D2D">
        <w:t xml:space="preserve"> профессиональный рост педагогов</w:t>
      </w:r>
    </w:p>
    <w:p w:rsidR="000E3624" w:rsidRPr="00D60D2D" w:rsidRDefault="000E3624" w:rsidP="00BE5686"/>
    <w:p w:rsidR="000E3624" w:rsidRPr="00D60D2D" w:rsidRDefault="000E3624" w:rsidP="00BE5686">
      <w:pPr>
        <w:rPr>
          <w:b/>
        </w:rPr>
      </w:pPr>
      <w:r w:rsidRPr="00D60D2D">
        <w:rPr>
          <w:b/>
        </w:rPr>
        <w:t>Условия и порядок проведения фестиваля-конкурса:</w:t>
      </w:r>
    </w:p>
    <w:p w:rsidR="000E3624" w:rsidRPr="00D60D2D" w:rsidRDefault="000E3624" w:rsidP="00BE5686">
      <w:r w:rsidRPr="00D60D2D">
        <w:t>Фестиваль-конкурс проводится в 1 тур.</w:t>
      </w:r>
    </w:p>
    <w:p w:rsidR="000E3624" w:rsidRPr="00D60D2D" w:rsidRDefault="000E3624" w:rsidP="00BE5686">
      <w:r w:rsidRPr="00D60D2D">
        <w:t xml:space="preserve">Дата проведения -  </w:t>
      </w:r>
      <w:r w:rsidR="00061085" w:rsidRPr="00D60D2D">
        <w:t>15</w:t>
      </w:r>
      <w:r w:rsidR="00152EF3" w:rsidRPr="00D60D2D">
        <w:t>.12.</w:t>
      </w:r>
      <w:r w:rsidRPr="00D60D2D">
        <w:t>201</w:t>
      </w:r>
      <w:r w:rsidR="00152EF3" w:rsidRPr="00D60D2D">
        <w:t>8</w:t>
      </w:r>
      <w:r w:rsidRPr="00D60D2D">
        <w:t xml:space="preserve"> года.</w:t>
      </w:r>
    </w:p>
    <w:p w:rsidR="000E3624" w:rsidRPr="00D60D2D" w:rsidRDefault="00DE53FA" w:rsidP="00BE5686">
      <w:r w:rsidRPr="00D60D2D">
        <w:t xml:space="preserve">Место проведения </w:t>
      </w:r>
      <w:r w:rsidR="000E3624" w:rsidRPr="00D60D2D">
        <w:t>- МБОУ ДО ДД(Ю)Т (г.Ижевск, ул.Кирова, 17).</w:t>
      </w:r>
    </w:p>
    <w:p w:rsidR="000E3624" w:rsidRPr="00D60D2D" w:rsidRDefault="000E3624" w:rsidP="00BE5686"/>
    <w:p w:rsidR="000E3624" w:rsidRPr="00D60D2D" w:rsidRDefault="000E3624" w:rsidP="00BE5686">
      <w:pPr>
        <w:rPr>
          <w:b/>
        </w:rPr>
      </w:pPr>
      <w:r w:rsidRPr="00D60D2D">
        <w:rPr>
          <w:b/>
        </w:rPr>
        <w:t>Участники фестиваля-конкурса:</w:t>
      </w:r>
    </w:p>
    <w:p w:rsidR="000E3624" w:rsidRPr="00D60D2D" w:rsidRDefault="000E3624" w:rsidP="00DB5438">
      <w:pPr>
        <w:jc w:val="both"/>
      </w:pPr>
      <w:r w:rsidRPr="00D60D2D">
        <w:t xml:space="preserve">В открытом фестивале-конкурсе «Аплодисменты» могут принять участие обучающиеся по классу «общее фортепиано» учреждений дополнительного образования и общеобразовательных учреждений г.Ижевска. </w:t>
      </w:r>
    </w:p>
    <w:p w:rsidR="000E3624" w:rsidRPr="00D60D2D" w:rsidRDefault="00DE53FA" w:rsidP="00DB5438">
      <w:pPr>
        <w:rPr>
          <w:b/>
        </w:rPr>
      </w:pPr>
      <w:r w:rsidRPr="00D60D2D">
        <w:t>Фестиваль-конкурс</w:t>
      </w:r>
      <w:r w:rsidR="000E3624" w:rsidRPr="00D60D2D">
        <w:t xml:space="preserve"> проводится по </w:t>
      </w:r>
      <w:r w:rsidR="000E3624" w:rsidRPr="00D60D2D">
        <w:rPr>
          <w:b/>
        </w:rPr>
        <w:t>3 номинациям:</w:t>
      </w:r>
    </w:p>
    <w:p w:rsidR="000E3624" w:rsidRPr="00D60D2D" w:rsidRDefault="000E3624" w:rsidP="00DB5438">
      <w:pPr>
        <w:pStyle w:val="a3"/>
        <w:numPr>
          <w:ilvl w:val="0"/>
          <w:numId w:val="4"/>
        </w:numPr>
      </w:pPr>
      <w:r w:rsidRPr="00D60D2D">
        <w:t>общее фортепиано (участники – обучающиеся, посещающие занятие по фортепиано 1 раз в неделю);</w:t>
      </w:r>
    </w:p>
    <w:p w:rsidR="000E3624" w:rsidRPr="00D60D2D" w:rsidRDefault="000E3624" w:rsidP="00DB5438">
      <w:pPr>
        <w:pStyle w:val="a3"/>
        <w:numPr>
          <w:ilvl w:val="0"/>
          <w:numId w:val="4"/>
        </w:numPr>
      </w:pPr>
      <w:r w:rsidRPr="00D60D2D">
        <w:t>фортепиано (участники – обучающиеся, посещающие занятие по фортепиано 2 раза в неделю);</w:t>
      </w:r>
    </w:p>
    <w:p w:rsidR="000E3624" w:rsidRPr="00D60D2D" w:rsidRDefault="000E3624" w:rsidP="00DB5438">
      <w:pPr>
        <w:pStyle w:val="a3"/>
        <w:numPr>
          <w:ilvl w:val="0"/>
          <w:numId w:val="4"/>
        </w:numPr>
      </w:pPr>
      <w:r w:rsidRPr="00D60D2D">
        <w:t>фортепианный ансамбль.</w:t>
      </w:r>
    </w:p>
    <w:p w:rsidR="000E3624" w:rsidRPr="00D60D2D" w:rsidRDefault="000E3624" w:rsidP="00DB5438">
      <w:pPr>
        <w:jc w:val="both"/>
      </w:pPr>
      <w:r w:rsidRPr="00D60D2D">
        <w:t xml:space="preserve">В фестивале-конкурсе «Аплодисменты» принимают участие исполнители-солисты (фортепиано) </w:t>
      </w:r>
      <w:proofErr w:type="gramStart"/>
      <w:r w:rsidRPr="00D60D2D">
        <w:t>и  фортепианные</w:t>
      </w:r>
      <w:proofErr w:type="gramEnd"/>
      <w:r w:rsidRPr="00D60D2D">
        <w:t xml:space="preserve"> дуэты  3х возрастных групп:</w:t>
      </w:r>
    </w:p>
    <w:p w:rsidR="000E3624" w:rsidRPr="00D60D2D" w:rsidRDefault="000E3624" w:rsidP="00DE53FA">
      <w:pPr>
        <w:pStyle w:val="a3"/>
        <w:numPr>
          <w:ilvl w:val="0"/>
          <w:numId w:val="5"/>
        </w:numPr>
      </w:pPr>
      <w:r w:rsidRPr="00D60D2D">
        <w:t>Младшая (2– 3 год обучения)</w:t>
      </w:r>
    </w:p>
    <w:p w:rsidR="000E3624" w:rsidRPr="00D60D2D" w:rsidRDefault="000E3624" w:rsidP="00DE53FA">
      <w:pPr>
        <w:pStyle w:val="a3"/>
        <w:numPr>
          <w:ilvl w:val="0"/>
          <w:numId w:val="5"/>
        </w:numPr>
      </w:pPr>
      <w:r w:rsidRPr="00D60D2D">
        <w:t>Средняя (4 – 5 год обучения)</w:t>
      </w:r>
    </w:p>
    <w:p w:rsidR="000E3624" w:rsidRPr="00D60D2D" w:rsidRDefault="000E3624" w:rsidP="00DE53FA">
      <w:pPr>
        <w:pStyle w:val="a3"/>
        <w:numPr>
          <w:ilvl w:val="0"/>
          <w:numId w:val="5"/>
        </w:numPr>
      </w:pPr>
      <w:r w:rsidRPr="00D60D2D">
        <w:t xml:space="preserve">Старшая (6 – 7 год обучения)  </w:t>
      </w:r>
    </w:p>
    <w:p w:rsidR="000E3624" w:rsidRPr="00D60D2D" w:rsidRDefault="000E3624" w:rsidP="00072A81">
      <w:pPr>
        <w:pStyle w:val="8"/>
        <w:spacing w:after="0"/>
        <w:rPr>
          <w:b/>
          <w:i w:val="0"/>
        </w:rPr>
      </w:pPr>
      <w:r w:rsidRPr="00D60D2D">
        <w:rPr>
          <w:b/>
          <w:i w:val="0"/>
        </w:rPr>
        <w:t xml:space="preserve">Репертуар </w:t>
      </w:r>
    </w:p>
    <w:p w:rsidR="000E3624" w:rsidRPr="00D60D2D" w:rsidRDefault="00DE53FA" w:rsidP="00BE5686">
      <w:pPr>
        <w:rPr>
          <w:b/>
          <w:i/>
        </w:rPr>
      </w:pPr>
      <w:r w:rsidRPr="00D60D2D">
        <w:t xml:space="preserve">Солисты и фортепианные </w:t>
      </w:r>
      <w:r w:rsidR="00FF58F9" w:rsidRPr="00D60D2D">
        <w:t xml:space="preserve">дуэты исполняют 1 произведение по </w:t>
      </w:r>
      <w:proofErr w:type="gramStart"/>
      <w:r w:rsidR="00FF58F9" w:rsidRPr="00D60D2D">
        <w:t xml:space="preserve">теме </w:t>
      </w:r>
      <w:r w:rsidR="00061085" w:rsidRPr="00D60D2D">
        <w:t xml:space="preserve"> </w:t>
      </w:r>
      <w:r w:rsidR="00FF58F9" w:rsidRPr="00D60D2D">
        <w:rPr>
          <w:b/>
          <w:i/>
        </w:rPr>
        <w:t>«</w:t>
      </w:r>
      <w:proofErr w:type="gramEnd"/>
      <w:r w:rsidR="00061085" w:rsidRPr="00D60D2D">
        <w:rPr>
          <w:b/>
          <w:i/>
        </w:rPr>
        <w:t>Программная музыка</w:t>
      </w:r>
      <w:r w:rsidR="00FF58F9" w:rsidRPr="00D60D2D">
        <w:rPr>
          <w:b/>
          <w:i/>
        </w:rPr>
        <w:t>»</w:t>
      </w:r>
      <w:r w:rsidR="000E3624" w:rsidRPr="00D60D2D">
        <w:rPr>
          <w:b/>
          <w:i/>
        </w:rPr>
        <w:t>.</w:t>
      </w:r>
    </w:p>
    <w:p w:rsidR="000E3624" w:rsidRPr="00D60D2D" w:rsidRDefault="000E3624" w:rsidP="00BE5686">
      <w:pPr>
        <w:rPr>
          <w:b/>
          <w:i/>
        </w:rPr>
      </w:pPr>
    </w:p>
    <w:p w:rsidR="000E3624" w:rsidRPr="00D60D2D" w:rsidRDefault="000E3624" w:rsidP="00BE5686">
      <w:r w:rsidRPr="00D60D2D">
        <w:rPr>
          <w:b/>
        </w:rPr>
        <w:t>В состав жюри</w:t>
      </w:r>
      <w:r w:rsidRPr="00D60D2D">
        <w:t xml:space="preserve"> входят преподаватели участников открытого фестиваля-</w:t>
      </w:r>
      <w:proofErr w:type="gramStart"/>
      <w:r w:rsidRPr="00D60D2D">
        <w:t>конкурса  фортепианных</w:t>
      </w:r>
      <w:proofErr w:type="gramEnd"/>
      <w:r w:rsidRPr="00D60D2D">
        <w:t xml:space="preserve"> пьес «Аплодисменты».</w:t>
      </w:r>
    </w:p>
    <w:p w:rsidR="000E3624" w:rsidRPr="00D60D2D" w:rsidRDefault="000E3624" w:rsidP="00BE5686"/>
    <w:p w:rsidR="000E3624" w:rsidRPr="00D60D2D" w:rsidRDefault="000E3624" w:rsidP="00BE5686">
      <w:pPr>
        <w:rPr>
          <w:b/>
        </w:rPr>
      </w:pPr>
      <w:r w:rsidRPr="00D60D2D">
        <w:rPr>
          <w:b/>
        </w:rPr>
        <w:t>Жюри конкурса оценивает участников по следующим критериям:</w:t>
      </w:r>
    </w:p>
    <w:p w:rsidR="000E3624" w:rsidRPr="00D60D2D" w:rsidRDefault="000E3624" w:rsidP="00BE5686">
      <w:pPr>
        <w:numPr>
          <w:ilvl w:val="0"/>
          <w:numId w:val="2"/>
        </w:numPr>
      </w:pPr>
      <w:r w:rsidRPr="00D60D2D">
        <w:t>Уровень сложности произведения</w:t>
      </w:r>
    </w:p>
    <w:p w:rsidR="000E3624" w:rsidRPr="00D60D2D" w:rsidRDefault="000E3624" w:rsidP="00BE5686">
      <w:pPr>
        <w:numPr>
          <w:ilvl w:val="0"/>
          <w:numId w:val="2"/>
        </w:numPr>
      </w:pPr>
      <w:r w:rsidRPr="00D60D2D">
        <w:lastRenderedPageBreak/>
        <w:t>Точность выученного текста</w:t>
      </w:r>
    </w:p>
    <w:p w:rsidR="000E3624" w:rsidRPr="00D60D2D" w:rsidRDefault="000E3624" w:rsidP="00BE5686">
      <w:pPr>
        <w:numPr>
          <w:ilvl w:val="0"/>
          <w:numId w:val="2"/>
        </w:numPr>
      </w:pPr>
      <w:r w:rsidRPr="00D60D2D">
        <w:t>Технический уровень исполнения</w:t>
      </w:r>
    </w:p>
    <w:p w:rsidR="000E3624" w:rsidRPr="00D60D2D" w:rsidRDefault="000E3624" w:rsidP="00BE5686">
      <w:pPr>
        <w:numPr>
          <w:ilvl w:val="0"/>
          <w:numId w:val="2"/>
        </w:numPr>
      </w:pPr>
      <w:r w:rsidRPr="00D60D2D">
        <w:t>Продуманность и осознанность художественного образа</w:t>
      </w:r>
    </w:p>
    <w:p w:rsidR="000E3624" w:rsidRPr="00D60D2D" w:rsidRDefault="000E3624" w:rsidP="00BE5686">
      <w:pPr>
        <w:numPr>
          <w:ilvl w:val="0"/>
          <w:numId w:val="2"/>
        </w:numPr>
      </w:pPr>
      <w:r w:rsidRPr="00D60D2D">
        <w:t>Яркость и артистичность</w:t>
      </w:r>
    </w:p>
    <w:p w:rsidR="000E3624" w:rsidRPr="00D60D2D" w:rsidRDefault="000E3624" w:rsidP="00BE5686">
      <w:pPr>
        <w:numPr>
          <w:ilvl w:val="0"/>
          <w:numId w:val="2"/>
        </w:numPr>
      </w:pPr>
      <w:r w:rsidRPr="00D60D2D">
        <w:t xml:space="preserve">Общее художественное впечатление </w:t>
      </w:r>
    </w:p>
    <w:p w:rsidR="000E3624" w:rsidRPr="00D60D2D" w:rsidRDefault="000E3624" w:rsidP="00BE5686">
      <w:pPr>
        <w:pStyle w:val="8"/>
        <w:rPr>
          <w:b/>
          <w:i w:val="0"/>
        </w:rPr>
      </w:pPr>
      <w:r w:rsidRPr="00D60D2D">
        <w:rPr>
          <w:b/>
          <w:i w:val="0"/>
        </w:rPr>
        <w:t>Награждение:</w:t>
      </w:r>
    </w:p>
    <w:p w:rsidR="000E3624" w:rsidRPr="00D60D2D" w:rsidRDefault="000E3624" w:rsidP="00EE7E23">
      <w:pPr>
        <w:jc w:val="both"/>
      </w:pPr>
      <w:r w:rsidRPr="00D60D2D">
        <w:t>Все участники фестиваля награждаются дипломами. Победители – дипломами Лауреатов 1, 2, 3 степени. Педагогам вручаются благодарственные письма.</w:t>
      </w:r>
    </w:p>
    <w:p w:rsidR="000E3624" w:rsidRPr="00D60D2D" w:rsidRDefault="00D60D2D" w:rsidP="00EE7E23">
      <w:pPr>
        <w:jc w:val="both"/>
      </w:pPr>
      <w:r>
        <w:t xml:space="preserve">Кроме основного награждения </w:t>
      </w:r>
      <w:r w:rsidR="000E3624" w:rsidRPr="00D60D2D">
        <w:t xml:space="preserve">присутствует номинация «Приз зрителей» по всем трем возрастным группам участников. Также жюри оставляет за собой право на вручение </w:t>
      </w:r>
      <w:r w:rsidRPr="00D60D2D">
        <w:t>спец призов</w:t>
      </w:r>
      <w:r w:rsidR="000E3624" w:rsidRPr="00D60D2D">
        <w:t>.</w:t>
      </w:r>
    </w:p>
    <w:p w:rsidR="000E3624" w:rsidRPr="00D60D2D" w:rsidRDefault="000E3624" w:rsidP="00EE7E23">
      <w:pPr>
        <w:jc w:val="both"/>
      </w:pPr>
    </w:p>
    <w:p w:rsidR="000E3624" w:rsidRPr="00D60D2D" w:rsidRDefault="000E3624" w:rsidP="00EE7E23">
      <w:pPr>
        <w:jc w:val="both"/>
      </w:pPr>
    </w:p>
    <w:p w:rsidR="000E3624" w:rsidRPr="00D60D2D" w:rsidRDefault="000E3624" w:rsidP="00EE7E23">
      <w:pPr>
        <w:jc w:val="both"/>
      </w:pPr>
      <w:r w:rsidRPr="00D60D2D">
        <w:rPr>
          <w:b/>
        </w:rPr>
        <w:t>Заявки</w:t>
      </w:r>
      <w:r w:rsidRPr="00D60D2D">
        <w:rPr>
          <w:b/>
          <w:i/>
        </w:rPr>
        <w:t xml:space="preserve"> </w:t>
      </w:r>
      <w:r w:rsidRPr="00D60D2D">
        <w:t xml:space="preserve">для участия подаются до </w:t>
      </w:r>
      <w:r w:rsidR="00061085" w:rsidRPr="00D60D2D">
        <w:t>0</w:t>
      </w:r>
      <w:r w:rsidR="00FF58F9" w:rsidRPr="00D60D2D">
        <w:t>4</w:t>
      </w:r>
      <w:r w:rsidRPr="00D60D2D">
        <w:t>.1</w:t>
      </w:r>
      <w:r w:rsidR="00061085" w:rsidRPr="00D60D2D">
        <w:t>2</w:t>
      </w:r>
      <w:r w:rsidRPr="00D60D2D">
        <w:t>.201</w:t>
      </w:r>
      <w:r w:rsidR="00061085" w:rsidRPr="00D60D2D">
        <w:t>8</w:t>
      </w:r>
      <w:r w:rsidRPr="00D60D2D">
        <w:t xml:space="preserve"> года в электронном виде по адресу: </w:t>
      </w:r>
      <w:hyperlink r:id="rId5" w:history="1">
        <w:r w:rsidR="00152EF3" w:rsidRPr="00D60D2D">
          <w:rPr>
            <w:rStyle w:val="a4"/>
            <w:rFonts w:ascii="Arial" w:hAnsi="Arial" w:cs="Arial"/>
            <w:color w:val="000000"/>
            <w:shd w:val="clear" w:color="auto" w:fill="FFFFFF"/>
            <w:lang w:val="en-US"/>
          </w:rPr>
          <w:t>nad</w:t>
        </w:r>
        <w:r w:rsidR="00152EF3" w:rsidRPr="00D60D2D">
          <w:rPr>
            <w:rStyle w:val="a4"/>
            <w:rFonts w:ascii="Arial" w:hAnsi="Arial" w:cs="Arial"/>
            <w:color w:val="000000"/>
            <w:shd w:val="clear" w:color="auto" w:fill="FFFFFF"/>
          </w:rPr>
          <w:t>.</w:t>
        </w:r>
        <w:r w:rsidR="00152EF3" w:rsidRPr="00D60D2D">
          <w:rPr>
            <w:rStyle w:val="a4"/>
            <w:rFonts w:ascii="Arial" w:hAnsi="Arial" w:cs="Arial"/>
            <w:color w:val="000000"/>
            <w:shd w:val="clear" w:color="auto" w:fill="FFFFFF"/>
            <w:lang w:val="en-US"/>
          </w:rPr>
          <w:t>tol</w:t>
        </w:r>
        <w:r w:rsidR="00152EF3" w:rsidRPr="00D60D2D">
          <w:rPr>
            <w:rStyle w:val="a4"/>
            <w:rFonts w:ascii="Arial" w:hAnsi="Arial" w:cs="Arial"/>
            <w:color w:val="000000"/>
            <w:shd w:val="clear" w:color="auto" w:fill="FFFFFF"/>
          </w:rPr>
          <w:t>@</w:t>
        </w:r>
        <w:r w:rsidR="00152EF3" w:rsidRPr="00D60D2D">
          <w:rPr>
            <w:rStyle w:val="a4"/>
            <w:rFonts w:ascii="Arial" w:hAnsi="Arial" w:cs="Arial"/>
            <w:color w:val="000000"/>
            <w:shd w:val="clear" w:color="auto" w:fill="FFFFFF"/>
            <w:lang w:val="en-US"/>
          </w:rPr>
          <w:t>yandex</w:t>
        </w:r>
        <w:r w:rsidR="00152EF3" w:rsidRPr="00D60D2D">
          <w:rPr>
            <w:rStyle w:val="a4"/>
            <w:rFonts w:ascii="Arial" w:hAnsi="Arial" w:cs="Arial"/>
            <w:color w:val="000000"/>
            <w:shd w:val="clear" w:color="auto" w:fill="FFFFFF"/>
          </w:rPr>
          <w:t>.</w:t>
        </w:r>
        <w:r w:rsidR="00152EF3" w:rsidRPr="00D60D2D">
          <w:rPr>
            <w:rStyle w:val="a4"/>
            <w:rFonts w:ascii="Arial" w:hAnsi="Arial" w:cs="Arial"/>
            <w:color w:val="000000"/>
            <w:shd w:val="clear" w:color="auto" w:fill="FFFFFF"/>
            <w:lang w:val="en-US"/>
          </w:rPr>
          <w:t>ru</w:t>
        </w:r>
      </w:hyperlink>
    </w:p>
    <w:p w:rsidR="000E3624" w:rsidRPr="00D60D2D" w:rsidRDefault="000E3624" w:rsidP="00EE7E23">
      <w:pPr>
        <w:jc w:val="both"/>
      </w:pPr>
    </w:p>
    <w:p w:rsidR="000E3624" w:rsidRPr="00D60D2D" w:rsidRDefault="000E3624" w:rsidP="00EE7E23">
      <w:pPr>
        <w:jc w:val="both"/>
        <w:rPr>
          <w:b/>
        </w:rPr>
      </w:pPr>
      <w:r w:rsidRPr="00D60D2D">
        <w:rPr>
          <w:b/>
        </w:rPr>
        <w:t xml:space="preserve">Форма заявки: </w:t>
      </w:r>
    </w:p>
    <w:p w:rsidR="000E3624" w:rsidRPr="00D60D2D" w:rsidRDefault="000E3624" w:rsidP="00EE7E23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69"/>
        <w:gridCol w:w="1914"/>
        <w:gridCol w:w="1915"/>
      </w:tblGrid>
      <w:tr w:rsidR="000E3624" w:rsidRPr="00D60D2D" w:rsidTr="00B22F5D">
        <w:tc>
          <w:tcPr>
            <w:tcW w:w="1914" w:type="dxa"/>
          </w:tcPr>
          <w:p w:rsidR="000E3624" w:rsidRPr="00D60D2D" w:rsidRDefault="000E3624" w:rsidP="00B22F5D">
            <w:pPr>
              <w:jc w:val="both"/>
            </w:pPr>
            <w:r w:rsidRPr="00D60D2D">
              <w:t>ФИ участника (участников – для дуэта)</w:t>
            </w:r>
          </w:p>
        </w:tc>
        <w:tc>
          <w:tcPr>
            <w:tcW w:w="1914" w:type="dxa"/>
          </w:tcPr>
          <w:p w:rsidR="000E3624" w:rsidRPr="00D60D2D" w:rsidRDefault="000E3624" w:rsidP="00B22F5D">
            <w:pPr>
              <w:jc w:val="both"/>
            </w:pPr>
            <w:r w:rsidRPr="00D60D2D">
              <w:t>Год обучения</w:t>
            </w:r>
          </w:p>
        </w:tc>
        <w:tc>
          <w:tcPr>
            <w:tcW w:w="1914" w:type="dxa"/>
          </w:tcPr>
          <w:p w:rsidR="000E3624" w:rsidRPr="00D60D2D" w:rsidRDefault="000E3624" w:rsidP="00B22F5D">
            <w:pPr>
              <w:jc w:val="both"/>
            </w:pPr>
            <w:r w:rsidRPr="00D60D2D">
              <w:t>Образовательное учреждение</w:t>
            </w:r>
          </w:p>
        </w:tc>
        <w:tc>
          <w:tcPr>
            <w:tcW w:w="1914" w:type="dxa"/>
          </w:tcPr>
          <w:p w:rsidR="000E3624" w:rsidRPr="00D60D2D" w:rsidRDefault="000E3624" w:rsidP="00B22F5D">
            <w:pPr>
              <w:jc w:val="both"/>
            </w:pPr>
            <w:r w:rsidRPr="00D60D2D">
              <w:t>Исполняемое произведение,</w:t>
            </w:r>
          </w:p>
          <w:p w:rsidR="000E3624" w:rsidRPr="00D60D2D" w:rsidRDefault="000E3624" w:rsidP="00B22F5D">
            <w:pPr>
              <w:jc w:val="both"/>
            </w:pPr>
            <w:r w:rsidRPr="00D60D2D">
              <w:t>Автор, название, хронометраж</w:t>
            </w:r>
          </w:p>
        </w:tc>
        <w:tc>
          <w:tcPr>
            <w:tcW w:w="1915" w:type="dxa"/>
          </w:tcPr>
          <w:p w:rsidR="000E3624" w:rsidRPr="00D60D2D" w:rsidRDefault="000E3624" w:rsidP="00B22F5D">
            <w:pPr>
              <w:jc w:val="both"/>
            </w:pPr>
            <w:r w:rsidRPr="00D60D2D">
              <w:t>ФИО педагога, контактный телефон</w:t>
            </w:r>
          </w:p>
        </w:tc>
      </w:tr>
      <w:tr w:rsidR="000E3624" w:rsidRPr="00D60D2D" w:rsidTr="00B22F5D">
        <w:tc>
          <w:tcPr>
            <w:tcW w:w="1914" w:type="dxa"/>
          </w:tcPr>
          <w:p w:rsidR="000E3624" w:rsidRPr="00D60D2D" w:rsidRDefault="000E3624" w:rsidP="00B22F5D">
            <w:pPr>
              <w:jc w:val="both"/>
            </w:pPr>
          </w:p>
        </w:tc>
        <w:tc>
          <w:tcPr>
            <w:tcW w:w="1914" w:type="dxa"/>
          </w:tcPr>
          <w:p w:rsidR="000E3624" w:rsidRPr="00D60D2D" w:rsidRDefault="000E3624" w:rsidP="00B22F5D">
            <w:pPr>
              <w:jc w:val="both"/>
            </w:pPr>
          </w:p>
        </w:tc>
        <w:tc>
          <w:tcPr>
            <w:tcW w:w="1914" w:type="dxa"/>
          </w:tcPr>
          <w:p w:rsidR="000E3624" w:rsidRPr="00D60D2D" w:rsidRDefault="000E3624" w:rsidP="00B22F5D">
            <w:pPr>
              <w:jc w:val="both"/>
            </w:pPr>
          </w:p>
        </w:tc>
        <w:tc>
          <w:tcPr>
            <w:tcW w:w="1914" w:type="dxa"/>
          </w:tcPr>
          <w:p w:rsidR="000E3624" w:rsidRPr="00D60D2D" w:rsidRDefault="000E3624" w:rsidP="00B22F5D">
            <w:pPr>
              <w:jc w:val="both"/>
            </w:pPr>
          </w:p>
        </w:tc>
        <w:tc>
          <w:tcPr>
            <w:tcW w:w="1915" w:type="dxa"/>
          </w:tcPr>
          <w:p w:rsidR="000E3624" w:rsidRPr="00D60D2D" w:rsidRDefault="000E3624" w:rsidP="00B22F5D">
            <w:pPr>
              <w:jc w:val="both"/>
            </w:pPr>
          </w:p>
        </w:tc>
      </w:tr>
    </w:tbl>
    <w:p w:rsidR="000E3624" w:rsidRDefault="000E3624" w:rsidP="00EE7E23">
      <w:pPr>
        <w:jc w:val="both"/>
      </w:pPr>
    </w:p>
    <w:p w:rsidR="008805D5" w:rsidRDefault="00D60D2D" w:rsidP="00D60D2D">
      <w:pPr>
        <w:jc w:val="both"/>
        <w:rPr>
          <w:b/>
        </w:rPr>
      </w:pPr>
      <w:r w:rsidRPr="00FD42B9">
        <w:rPr>
          <w:b/>
        </w:rPr>
        <w:t xml:space="preserve">Оргкомитет </w:t>
      </w:r>
    </w:p>
    <w:p w:rsidR="00D60D2D" w:rsidRPr="0021456D" w:rsidRDefault="00D60D2D" w:rsidP="00D60D2D">
      <w:pPr>
        <w:jc w:val="both"/>
      </w:pPr>
      <w:r w:rsidRPr="0021456D">
        <w:t>Щербина Е.А. – начальник отдела дополнительного образования и воспитания Управления образования Администрации города Ижевска</w:t>
      </w:r>
    </w:p>
    <w:p w:rsidR="00D60D2D" w:rsidRPr="0021456D" w:rsidRDefault="00D60D2D" w:rsidP="00D60D2D">
      <w:pPr>
        <w:jc w:val="both"/>
      </w:pPr>
      <w:r w:rsidRPr="0021456D">
        <w:t>Головкова Н.А. - Директор ДД(Ю)Т, председатель оргкомитета.</w:t>
      </w:r>
    </w:p>
    <w:p w:rsidR="00D60D2D" w:rsidRPr="0021456D" w:rsidRDefault="00D60D2D" w:rsidP="00D60D2D">
      <w:pPr>
        <w:jc w:val="both"/>
      </w:pPr>
      <w:proofErr w:type="spellStart"/>
      <w:r w:rsidRPr="0021456D">
        <w:t>Умерова</w:t>
      </w:r>
      <w:proofErr w:type="spellEnd"/>
      <w:r w:rsidRPr="0021456D">
        <w:t xml:space="preserve"> О.Г. – Зам. директора по культурно-массовой работе.</w:t>
      </w:r>
    </w:p>
    <w:p w:rsidR="00D60D2D" w:rsidRPr="0021456D" w:rsidRDefault="00D60D2D" w:rsidP="00D60D2D">
      <w:pPr>
        <w:jc w:val="both"/>
      </w:pPr>
      <w:proofErr w:type="spellStart"/>
      <w:r w:rsidRPr="0021456D">
        <w:t>Зылева</w:t>
      </w:r>
      <w:proofErr w:type="spellEnd"/>
      <w:r w:rsidRPr="0021456D">
        <w:t xml:space="preserve"> И.Л. – Заведующая художественным отделом.</w:t>
      </w:r>
    </w:p>
    <w:p w:rsidR="00D60D2D" w:rsidRDefault="00D60D2D" w:rsidP="00D60D2D">
      <w:pPr>
        <w:shd w:val="clear" w:color="auto" w:fill="FFFFFF"/>
        <w:jc w:val="both"/>
      </w:pPr>
      <w:r>
        <w:t>Толстикова Н.Б. – Методист художественного отдела</w:t>
      </w:r>
    </w:p>
    <w:p w:rsidR="00D60D2D" w:rsidRPr="00705579" w:rsidRDefault="00D60D2D" w:rsidP="00D60D2D">
      <w:pPr>
        <w:shd w:val="clear" w:color="auto" w:fill="FFFFFF"/>
        <w:jc w:val="both"/>
      </w:pPr>
    </w:p>
    <w:p w:rsidR="00D60D2D" w:rsidRPr="00705579" w:rsidRDefault="00D60D2D" w:rsidP="00D60D2D">
      <w:pPr>
        <w:contextualSpacing/>
        <w:jc w:val="both"/>
        <w:rPr>
          <w:b/>
          <w:i/>
        </w:rPr>
      </w:pPr>
      <w:r w:rsidRPr="00705579">
        <w:rPr>
          <w:i/>
        </w:rPr>
        <w:t>Дополнительная информация по телефону 43-17-92</w:t>
      </w:r>
      <w:r>
        <w:rPr>
          <w:i/>
        </w:rPr>
        <w:t xml:space="preserve">; </w:t>
      </w:r>
      <w:r w:rsidRPr="00D60D2D">
        <w:rPr>
          <w:i/>
        </w:rPr>
        <w:t>8 904 245 66 15 - Надежда Борисовна</w:t>
      </w:r>
      <w:r w:rsidRPr="00705579">
        <w:rPr>
          <w:i/>
        </w:rPr>
        <w:t xml:space="preserve"> </w:t>
      </w:r>
    </w:p>
    <w:p w:rsidR="00203C98" w:rsidRPr="00787322" w:rsidRDefault="00203C98" w:rsidP="00203C98">
      <w:pPr>
        <w:jc w:val="both"/>
        <w:rPr>
          <w:i/>
        </w:rPr>
      </w:pPr>
      <w:r w:rsidRPr="00787322">
        <w:rPr>
          <w:i/>
        </w:rPr>
        <w:t>Организаторы оставляют за собой право вносить изме</w:t>
      </w:r>
      <w:r>
        <w:rPr>
          <w:i/>
        </w:rPr>
        <w:t xml:space="preserve">нения и дополнения в условия и организацию </w:t>
      </w:r>
      <w:r w:rsidRPr="00787322">
        <w:rPr>
          <w:i/>
        </w:rPr>
        <w:t xml:space="preserve">проведения </w:t>
      </w:r>
      <w:r>
        <w:rPr>
          <w:i/>
        </w:rPr>
        <w:t>мероприятия</w:t>
      </w:r>
    </w:p>
    <w:p w:rsidR="00D60D2D" w:rsidRDefault="00D60D2D" w:rsidP="00D60D2D">
      <w:pPr>
        <w:jc w:val="both"/>
      </w:pPr>
      <w:bookmarkStart w:id="0" w:name="_GoBack"/>
      <w:bookmarkEnd w:id="0"/>
    </w:p>
    <w:sectPr w:rsidR="00D60D2D" w:rsidSect="00DE53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C2D"/>
    <w:multiLevelType w:val="hybridMultilevel"/>
    <w:tmpl w:val="B8F88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155B53"/>
    <w:multiLevelType w:val="hybridMultilevel"/>
    <w:tmpl w:val="9850C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74D2"/>
    <w:multiLevelType w:val="hybridMultilevel"/>
    <w:tmpl w:val="BCF4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21178"/>
    <w:multiLevelType w:val="hybridMultilevel"/>
    <w:tmpl w:val="711CB8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886066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6"/>
    <w:rsid w:val="00061085"/>
    <w:rsid w:val="00072A81"/>
    <w:rsid w:val="000824FE"/>
    <w:rsid w:val="000E3624"/>
    <w:rsid w:val="00151DA6"/>
    <w:rsid w:val="00152EF3"/>
    <w:rsid w:val="0015510D"/>
    <w:rsid w:val="00203C98"/>
    <w:rsid w:val="00212DC2"/>
    <w:rsid w:val="002C3347"/>
    <w:rsid w:val="00324F72"/>
    <w:rsid w:val="00357BCD"/>
    <w:rsid w:val="003636DE"/>
    <w:rsid w:val="004875BB"/>
    <w:rsid w:val="004B4C6C"/>
    <w:rsid w:val="004C2531"/>
    <w:rsid w:val="00516806"/>
    <w:rsid w:val="006346F4"/>
    <w:rsid w:val="006F5DEB"/>
    <w:rsid w:val="00742DA1"/>
    <w:rsid w:val="00757BF0"/>
    <w:rsid w:val="00773A47"/>
    <w:rsid w:val="007B665A"/>
    <w:rsid w:val="007F5543"/>
    <w:rsid w:val="008612D0"/>
    <w:rsid w:val="008805D5"/>
    <w:rsid w:val="009B18C9"/>
    <w:rsid w:val="00A37C0B"/>
    <w:rsid w:val="00B22F5D"/>
    <w:rsid w:val="00BA250A"/>
    <w:rsid w:val="00BE5686"/>
    <w:rsid w:val="00BE6D14"/>
    <w:rsid w:val="00CC2F61"/>
    <w:rsid w:val="00D60D2D"/>
    <w:rsid w:val="00D77264"/>
    <w:rsid w:val="00DB5438"/>
    <w:rsid w:val="00DD0BA9"/>
    <w:rsid w:val="00DE53FA"/>
    <w:rsid w:val="00DF3E3D"/>
    <w:rsid w:val="00E24760"/>
    <w:rsid w:val="00E86D90"/>
    <w:rsid w:val="00EE5F5E"/>
    <w:rsid w:val="00EE7E23"/>
    <w:rsid w:val="00FA064D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DDD47"/>
  <w15:docId w15:val="{3861C751-2B5F-4272-BC42-C7A5996A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86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E56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568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E568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5686"/>
    <w:rPr>
      <w:rFonts w:ascii="Cambria" w:hAnsi="Cambria" w:cs="Times New Roman"/>
      <w:lang w:eastAsia="ru-RU"/>
    </w:rPr>
  </w:style>
  <w:style w:type="paragraph" w:styleId="a3">
    <w:name w:val="List Paragraph"/>
    <w:basedOn w:val="a"/>
    <w:uiPriority w:val="99"/>
    <w:qFormat/>
    <w:rsid w:val="00757BF0"/>
    <w:pPr>
      <w:ind w:left="720"/>
      <w:contextualSpacing/>
    </w:pPr>
  </w:style>
  <w:style w:type="character" w:styleId="a4">
    <w:name w:val="Hyperlink"/>
    <w:basedOn w:val="a0"/>
    <w:uiPriority w:val="99"/>
    <w:semiHidden/>
    <w:rsid w:val="00757BF0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72A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lstikovanb@izhdvore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2016-12-05T06:25:00Z</cp:lastPrinted>
  <dcterms:created xsi:type="dcterms:W3CDTF">2018-09-24T13:42:00Z</dcterms:created>
  <dcterms:modified xsi:type="dcterms:W3CDTF">2018-09-25T12:54:00Z</dcterms:modified>
</cp:coreProperties>
</file>